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 лечебно-оздоровительной инфраструктурой, объектами культуры и объектами спорта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пользования лечебно-оздоровительной инфраструктурой, объектами культуры и объектами спорта (далее — Порядок)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и 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Порядок устанавливает правила пользования обучающимися лечебно-оздоровительной инфраструктурой, объектами культуры и спорта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Лечебно-оздоровительная инфраструктура, объекты культуры и спорта необходимы, чтобы: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охрану здоровья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приобщать к культурным ценностям, в том числе в целях осознания значения искусства и творчества в личной и культурной самоидентификации личности;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 эстетический вкус, художественное мышление обучающихся, способности воспринимать эстетику объектов;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 интерес к творческой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 двигательную активность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 у обучающихся устойчивые стереотипы здорового образа жизни и поведения, не сопряженные с риском для здоровья;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удовлетворять индивидуальные образовательные потребности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Обучающиеся имеют право на бесплатное пользование лечебно-оздоровительной инфраструктурой, объектами культуры и объектами спорта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Школа обеспечивает возможность для беспрепятственного доступа обучающихся с ограниченными возможностями здоровья и детей-инвалидов к объектам своей инфраструктуры.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Для осуществления образовательной деятельности, отдыха и оздоровления детей школа может использовать ресурсы иных организаций, осуществляющих образовательную деятельность, в т.ч. на основании договоров о сетевой форме реализации образовательных программ.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Обучающимся запрещено использовать оборудование и инвентарь объекта инфраструктуры не по назначению, осуществлять его демонтаж, наносить повреждения, выносить его с объекта инфраструктуры без разрешения ответственного работника. Обучающиеся, причинившие ущерб объектам инфраструктуры школы, несут ответственность в случаях и в порядке, предусмотренных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Порядок пользования лечебно-оздоровительной инфраструктурой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К лечебно-оздоровительной инфраструктуре школы относятся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функционирует в целях наблюдения за состоянием здоровья обучающихся, в том числе: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проведения санитарно-гигиенических, профилактических и оздоровительных мероприятий;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оказания первичной медико-санитарной помощи в порядке, установленном законодательством в сфере охраны здоровья, создания условий для профилактики заболеваний и оздоровления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школы работает в соответствии с утвержденным графиком.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Пользование объектами лечебно-оздоровительной инфраструктуры в отсутствие медицинского персонала категорически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Обучающиеся вправе посетить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самостоятельно во время его работы в случаях: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ухудшения самочувствия во время нахождения в школе;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получения травмы независимо от того, когда, где и каким образом она получена (по дороге к школе, на прилегающей к школе территории, на занятиях, на перемене, при участии в мероприятии).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При получении медицинской помощи обучающиеся обязаны сообщить медицинскому работнику: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 изменениях в состоянии своего здоровья;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особенностях своего здоровья;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контактный номер телефона, в том числе контактные данные родителей (законных представителей), при отсутствии этих данных в медицинской документации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При посещении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обучающиеся обязаны выполнять указания медицинского работника своевременно и в полном объеме.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функционирует в школе в целях: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обеспечения обучающихся сбалансированным питанием;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воспитания культуры питания, пропаганды и обучения навыкам здорового образа жизни.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работает в соответствии с утвержденным графиком.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В учебное время обучающиеся посещают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соответствии с установленным в школе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Обучающиеся по программам начального общего образования посещают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сопровождении педагогического работника или уполномоченного должностного лица.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2.10. При посещении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обучающиеся соблюдают утвержденные правила поведения на объектах питания.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 Находиться в столовой во время учебных занятий запрещено.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пользования объектами культуры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К объектам культуры школы относятся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Объекты культуры школы функционируют в целях: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воспитания у обучающихся патриотизма, гражданственности, бережного отношения к традициям, культуре и истории своего и других народов;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приобщения обучающихся к историческому и духовному наследию;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организации культурной, методической, информационной и иной деятельности обучающихся;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содействия в организации образовательной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Объекты культуры школы работают в соответствии с утвержденным графиком. Запрещается пользоваться объектами культуры в отсутствие ответственных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Объекты культуры могут использоваться для проведения учебных занятий, в том числе в рамках внеурочной деятельности, занятий по дополнительным образовательным программам, творческих занятий, общешкольных и межшкольных мероприятий,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Самостоятельное посещение обучающимися объектов культуры возможно во внеурочное время, в том числе во время перемен, в соответствии с утвержденным графиком работы объекта.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При посещении объектов культуры обучающиеся соблюдают утвержденные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иные локальные нормативные акты школы, определяющие порядок посещения мероприятий, не предусмотренных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Во время нахождения на объектах культуры обучающиеся обязаны: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 чистоту и порядок;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требования работников школы, в том числе ответственных за объект лиц;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незамедлительно сообщать ответственным лицам о случаях обнаружения подозрительных предметов, вещей, а также об обнаружении задымления или пожара;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получении информации об эвакуации действовать согласно указаниям ответственных лиц, соблюдая спокойствие и не создавая паники.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пользования объектами спорта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К объектам спорта школы относятся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Объекты спорта функционируют в целях: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реализации основных и дополнительных образовательных программ;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формирования и развития установок активного, экологически целесообразного, здорового и безопасного образа жизни;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развития двигательной активности обучающихся, формирования потребности в систематическом участии в физкультурно-спортивных и оздоровительных мероприятиях;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повышения роли физической культуры и спорта в оздоровлении обучающихся, предупреждении заболеваемости и сохранении их здоровья;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организации и проведения физкультурно-спортивных и оздоровительных мероприятий;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профилактики вредных привычек и правонарушений.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Объекты спорта обучающиеся посещают в соответствии с расписанием занятий по основным и дополнительным образовательным программам, графиками подготовки и проведения физкультурно-спортивных и оздоровительных мероприятий. Также объекты спорта могут использоваться в рамках внеурочной деятельности, общешкольных и межшкольных мероприятий,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Доступ обучающихся к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внеурочное время осуществляется без ограничений. Обучающиеся самостоятельно устанавливают и соблюдают очередность пользования спортивными объектами, оборудованием, инвентарем в 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Запрещается пользоваться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отсутствие педагогического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При посещении объектов спорта обучающиеся соблюдают утвержденные правила пользования объектами спорта и инструкции по технике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При обнаружении (возникновении) поломки (повреждения) оборудования или спортивных объектов, делающей невозможным или опасным их дальнейшее использование, обучающийся обязан незамедлительно сообщить об этом работнику школы, ответственному за данный объект.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Во время нахождения на объектах спорта обучающиеся обязаны: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 чистоту и порядок;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требования работников школы, в том числе ответственных за объект лиц;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незамедлительно сообщать ответственным лицам о случаях обнаружения подозрительных предметов, вещей, а также об обнаружении задымления или пожара;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получении информации об эвакуации действовать согласно указаниям ответственных лиц, соблюдая спокойствие и не создавая паники.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764797fad9840e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